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ADF0" w14:textId="44FDB5C3" w:rsidR="008C1162" w:rsidRDefault="00965EE3">
      <w:pPr>
        <w:rPr>
          <w:rFonts w:ascii="Times New Roman" w:eastAsia="Times New Roman" w:hAnsi="Times New Roman" w:cs="Times New Roman"/>
          <w:color w:val="FF0000"/>
        </w:rPr>
      </w:pPr>
      <w:r w:rsidRPr="00965EE3">
        <w:rPr>
          <w:rFonts w:ascii="Times New Roman" w:eastAsia="Times New Roman" w:hAnsi="Times New Roman" w:cs="Times New Roman"/>
        </w:rPr>
        <w:t>2/15/19</w:t>
      </w:r>
    </w:p>
    <w:p w14:paraId="5432C5E4" w14:textId="7E725385" w:rsidR="00965EE3" w:rsidRDefault="00965EE3">
      <w:pPr>
        <w:rPr>
          <w:rFonts w:ascii="Times New Roman" w:eastAsia="Times New Roman" w:hAnsi="Times New Roman" w:cs="Times New Roman"/>
          <w:color w:val="FF0000"/>
        </w:rPr>
      </w:pPr>
    </w:p>
    <w:p w14:paraId="02FB0411" w14:textId="77777777" w:rsidR="00965EE3" w:rsidRDefault="00965EE3">
      <w:pPr>
        <w:rPr>
          <w:rFonts w:ascii="Times New Roman" w:eastAsia="Times New Roman" w:hAnsi="Times New Roman" w:cs="Times New Roman"/>
          <w:color w:val="FF0000"/>
        </w:rPr>
      </w:pPr>
    </w:p>
    <w:p w14:paraId="0A3A1A9D" w14:textId="0FBB3510" w:rsidR="00965EE3" w:rsidRDefault="00965E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Parents/Guardians, </w:t>
      </w:r>
    </w:p>
    <w:p w14:paraId="1BEF64DB" w14:textId="72D79F45" w:rsidR="00965EE3" w:rsidRDefault="00965EE3">
      <w:pPr>
        <w:rPr>
          <w:rFonts w:ascii="Times New Roman" w:eastAsia="Times New Roman" w:hAnsi="Times New Roman" w:cs="Times New Roman"/>
        </w:rPr>
      </w:pPr>
    </w:p>
    <w:p w14:paraId="55060285" w14:textId="77777777" w:rsidR="00965EE3" w:rsidRDefault="00965EE3">
      <w:pPr>
        <w:rPr>
          <w:rFonts w:ascii="Times New Roman" w:eastAsia="Times New Roman" w:hAnsi="Times New Roman" w:cs="Times New Roman"/>
        </w:rPr>
      </w:pPr>
    </w:p>
    <w:p w14:paraId="1E53AB27" w14:textId="28DF50E2" w:rsidR="008C1162" w:rsidRDefault="00177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 parent/guardian of a student in </w:t>
      </w:r>
      <w:r w:rsidR="00965EE3" w:rsidRPr="00965EE3">
        <w:rPr>
          <w:rFonts w:ascii="Times New Roman" w:eastAsia="Times New Roman" w:hAnsi="Times New Roman" w:cs="Times New Roman"/>
        </w:rPr>
        <w:t>Harris Creek Elementary School</w:t>
      </w:r>
      <w:r>
        <w:rPr>
          <w:rFonts w:ascii="Times New Roman" w:eastAsia="Times New Roman" w:hAnsi="Times New Roman" w:cs="Times New Roman"/>
        </w:rPr>
        <w:t>, I am writing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this letter to let you know that </w:t>
      </w:r>
      <w:r w:rsidR="00965EE3" w:rsidRPr="00965EE3">
        <w:rPr>
          <w:rFonts w:ascii="Times New Roman" w:eastAsia="Times New Roman" w:hAnsi="Times New Roman" w:cs="Times New Roman"/>
        </w:rPr>
        <w:t>Harris Creek Elementary School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has been designated</w:t>
      </w:r>
      <w:r w:rsidR="00965EE3">
        <w:rPr>
          <w:rFonts w:ascii="Times New Roman" w:eastAsia="Times New Roman" w:hAnsi="Times New Roman" w:cs="Times New Roman"/>
        </w:rPr>
        <w:t>, along with 102 other Wake County Public Elementary Schools,</w:t>
      </w:r>
      <w:r>
        <w:rPr>
          <w:rFonts w:ascii="Times New Roman" w:eastAsia="Times New Roman" w:hAnsi="Times New Roman" w:cs="Times New Roman"/>
        </w:rPr>
        <w:t xml:space="preserve"> as a Targeted Support &amp; Improvement</w:t>
      </w:r>
      <w:r>
        <w:rPr>
          <w:rFonts w:ascii="Times New Roman" w:eastAsia="Times New Roman" w:hAnsi="Times New Roman" w:cs="Times New Roman"/>
        </w:rPr>
        <w:t xml:space="preserve"> Additional Targeted Support (TSI-AT) school by the North Carolina State Board of Education.  As stated in ESSA Section 1111(d)(2), North Carolina had to identify schools for targeted support and improvement. TSI-AT schools in North Carolina are those that</w:t>
      </w:r>
      <w:r>
        <w:rPr>
          <w:rFonts w:ascii="Times New Roman" w:eastAsia="Times New Roman" w:hAnsi="Times New Roman" w:cs="Times New Roman"/>
        </w:rPr>
        <w:t xml:space="preserve"> have a subgroup that is under-performing. The intent of this opportunity is to improve educational outcomes for all students, close achievement gaps, increase equity, and improve the quality of instruction.</w:t>
      </w:r>
      <w:r w:rsidR="00965EE3">
        <w:rPr>
          <w:rFonts w:ascii="Times New Roman" w:eastAsia="Times New Roman" w:hAnsi="Times New Roman" w:cs="Times New Roman"/>
        </w:rPr>
        <w:t xml:space="preserve"> Harris Creek Elementary has one subgroup that is under-performing </w:t>
      </w:r>
      <w:proofErr w:type="gramStart"/>
      <w:r w:rsidR="00965EE3">
        <w:rPr>
          <w:rFonts w:ascii="Times New Roman" w:eastAsia="Times New Roman" w:hAnsi="Times New Roman" w:cs="Times New Roman"/>
        </w:rPr>
        <w:t>at this time</w:t>
      </w:r>
      <w:proofErr w:type="gramEnd"/>
      <w:r w:rsidR="00965EE3">
        <w:rPr>
          <w:rFonts w:ascii="Times New Roman" w:eastAsia="Times New Roman" w:hAnsi="Times New Roman" w:cs="Times New Roman"/>
        </w:rPr>
        <w:t>.</w:t>
      </w:r>
    </w:p>
    <w:p w14:paraId="0AD9BE47" w14:textId="77777777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5E656BBA" w14:textId="73B921FC" w:rsidR="008C1162" w:rsidRDefault="00177A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a TSI-AT school, </w:t>
      </w:r>
      <w:r w:rsidR="00965EE3" w:rsidRPr="00965EE3">
        <w:rPr>
          <w:rFonts w:ascii="Times New Roman" w:eastAsia="Times New Roman" w:hAnsi="Times New Roman" w:cs="Times New Roman"/>
          <w:color w:val="000000"/>
        </w:rPr>
        <w:t>Harris Creek Elementary</w:t>
      </w:r>
      <w:r w:rsidR="00965EE3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is required to develop a comprehensive plan that specifically addresses how the school will improve student achievement. The plan will also include how our district will support us and monitor the progress of our school.  </w:t>
      </w:r>
    </w:p>
    <w:p w14:paraId="73E2B8C7" w14:textId="77777777" w:rsidR="008C1162" w:rsidRDefault="008C11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BD78DF2" w14:textId="77777777" w:rsidR="008C1162" w:rsidRDefault="00177A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 engagement is at the hea</w:t>
      </w:r>
      <w:r>
        <w:rPr>
          <w:rFonts w:ascii="Times New Roman" w:eastAsia="Times New Roman" w:hAnsi="Times New Roman" w:cs="Times New Roman"/>
        </w:rPr>
        <w:t>rt of our school improvement efforts. Here are some ways we can work together:</w:t>
      </w:r>
    </w:p>
    <w:p w14:paraId="776D6D3A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 w:hanging="1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Make sure that both you and your student are aware of academic expectations set for your student this school year.  A list of learning objectives in student-friendly language is available from your student’s teacher(s). </w:t>
      </w:r>
    </w:p>
    <w:p w14:paraId="3C0454FD" w14:textId="288DCD25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 w:hanging="180"/>
        <w:rPr>
          <w:color w:val="000000"/>
        </w:rPr>
      </w:pPr>
      <w:r w:rsidRPr="00965EE3">
        <w:rPr>
          <w:rFonts w:ascii="Times New Roman" w:eastAsia="Times New Roman" w:hAnsi="Times New Roman" w:cs="Times New Roman"/>
          <w:i/>
          <w:color w:val="000000"/>
        </w:rPr>
        <w:t xml:space="preserve">Call </w:t>
      </w:r>
      <w:r w:rsidR="00965EE3" w:rsidRPr="00965EE3">
        <w:rPr>
          <w:rFonts w:ascii="Times New Roman" w:eastAsia="Times New Roman" w:hAnsi="Times New Roman" w:cs="Times New Roman"/>
          <w:i/>
          <w:color w:val="000000"/>
        </w:rPr>
        <w:t>the school at 919-217-5100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if you have questions or concerns about your student or to set up an appointment to meet with a school staff member who will be working with your student. </w:t>
      </w:r>
    </w:p>
    <w:p w14:paraId="0D3D3EC3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Make sure that your student is prepared and attends school each day.</w:t>
      </w:r>
    </w:p>
    <w:p w14:paraId="019D71F2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 your st</w:t>
      </w:r>
      <w:r>
        <w:rPr>
          <w:rFonts w:ascii="Times New Roman" w:eastAsia="Times New Roman" w:hAnsi="Times New Roman" w:cs="Times New Roman"/>
          <w:color w:val="000000"/>
        </w:rPr>
        <w:t>udent’s homework.</w:t>
      </w:r>
    </w:p>
    <w:p w14:paraId="1028FFBF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 w:hanging="1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 the progress your student is making and attend meetings with your student’s teacher(s).</w:t>
      </w:r>
    </w:p>
    <w:p w14:paraId="0FE80A06" w14:textId="5F662802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 w:hanging="1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Keep track of our website and social media sites</w:t>
      </w:r>
      <w:r w:rsidR="00965EE3">
        <w:rPr>
          <w:rFonts w:ascii="Times New Roman" w:eastAsia="Times New Roman" w:hAnsi="Times New Roman" w:cs="Times New Roman"/>
          <w:color w:val="000000"/>
        </w:rPr>
        <w:t xml:space="preserve">. </w:t>
      </w:r>
      <w:hyperlink r:id="rId7" w:history="1">
        <w:r w:rsidR="00965EE3" w:rsidRPr="00965EE3">
          <w:rPr>
            <w:rStyle w:val="Hyperlink"/>
            <w:rFonts w:ascii="Times New Roman" w:eastAsia="Times New Roman" w:hAnsi="Times New Roman" w:cs="Times New Roman"/>
          </w:rPr>
          <w:t>https://www.wcpss.net/harriscreekes</w:t>
        </w:r>
      </w:hyperlink>
      <w:r w:rsidR="00965EE3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3D539AB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 w:hanging="1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Volunteer.</w:t>
      </w:r>
    </w:p>
    <w:p w14:paraId="36124122" w14:textId="4F7A1461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 w:hanging="1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Join the </w:t>
      </w:r>
      <w:r w:rsidR="00965EE3" w:rsidRPr="00965EE3">
        <w:rPr>
          <w:rFonts w:ascii="Times New Roman" w:eastAsia="Times New Roman" w:hAnsi="Times New Roman" w:cs="Times New Roman"/>
          <w:color w:val="000000"/>
        </w:rPr>
        <w:t>Harris Creek Elementary PTA</w:t>
      </w:r>
      <w:r w:rsidR="00965EE3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755975A3" w14:textId="77777777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450" w:hanging="720"/>
        <w:rPr>
          <w:rFonts w:ascii="Times New Roman" w:eastAsia="Times New Roman" w:hAnsi="Times New Roman" w:cs="Times New Roman"/>
        </w:rPr>
      </w:pPr>
    </w:p>
    <w:p w14:paraId="0402E894" w14:textId="77777777" w:rsidR="008C1162" w:rsidRDefault="00177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s</w:t>
      </w:r>
      <w:r>
        <w:rPr>
          <w:rFonts w:ascii="Times New Roman" w:eastAsia="Times New Roman" w:hAnsi="Times New Roman" w:cs="Times New Roman"/>
        </w:rPr>
        <w:t>ounds like a lot but preparing our students so that they can succeed is not easy and is a group effort. Here are some resources available to help:</w:t>
      </w:r>
    </w:p>
    <w:p w14:paraId="058A5A4A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141413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Graduation requirements: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www.ncpublicschools.org/gradrequirements/</w:t>
        </w:r>
      </w:hyperlink>
    </w:p>
    <w:p w14:paraId="27B675C4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141413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K-</w:t>
      </w:r>
      <w:r>
        <w:rPr>
          <w:rFonts w:ascii="Times New Roman" w:eastAsia="Times New Roman" w:hAnsi="Times New Roman" w:cs="Times New Roman"/>
          <w:color w:val="141413"/>
        </w:rPr>
        <w:t xml:space="preserve">12 standards in academic subjects: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www.ncpublicschools.or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g/curriculum/</w:t>
        </w:r>
      </w:hyperlink>
      <w:r>
        <w:rPr>
          <w:rFonts w:ascii="Times New Roman" w:eastAsia="Times New Roman" w:hAnsi="Times New Roman" w:cs="Times New Roman"/>
          <w:color w:val="141413"/>
        </w:rPr>
        <w:t xml:space="preserve"> </w:t>
      </w:r>
    </w:p>
    <w:p w14:paraId="1DD0B27A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141413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State student achievement test results: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www.ncpublicschools.org/accountability/</w:t>
        </w:r>
      </w:hyperlink>
    </w:p>
    <w:p w14:paraId="6A5BB6BA" w14:textId="77777777" w:rsidR="008C1162" w:rsidRDefault="00177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141413"/>
        </w:rPr>
      </w:pPr>
      <w:r>
        <w:rPr>
          <w:rFonts w:ascii="Times New Roman" w:eastAsia="Times New Roman" w:hAnsi="Times New Roman" w:cs="Times New Roman"/>
          <w:color w:val="000000"/>
        </w:rPr>
        <w:t>N.C.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141413"/>
        </w:rPr>
        <w:t xml:space="preserve">School Report Cards: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https://ncreportcards.ondemand.sas.com/src</w:t>
        </w:r>
      </w:hyperlink>
    </w:p>
    <w:p w14:paraId="5B7DF78D" w14:textId="77777777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01C356E2" w14:textId="77777777" w:rsidR="00965EE3" w:rsidRDefault="00965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24A75284" w14:textId="77777777" w:rsidR="00965EE3" w:rsidRDefault="00965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4665AF80" w14:textId="77777777" w:rsidR="00965EE3" w:rsidRDefault="00965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22602E79" w14:textId="77777777" w:rsidR="00965EE3" w:rsidRDefault="00965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0A8ED157" w14:textId="460AAB73" w:rsidR="008C1162" w:rsidRPr="00965EE3" w:rsidRDefault="00177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If you have questions about the content of this letter, please contact </w:t>
      </w:r>
      <w:r w:rsidR="00965EE3" w:rsidRPr="00965EE3">
        <w:rPr>
          <w:rFonts w:ascii="Times New Roman" w:eastAsia="Times New Roman" w:hAnsi="Times New Roman" w:cs="Times New Roman"/>
        </w:rPr>
        <w:t>Mrs. Sanchez</w:t>
      </w:r>
      <w:r w:rsidRPr="00965EE3">
        <w:rPr>
          <w:rFonts w:ascii="Times New Roman" w:eastAsia="Times New Roman" w:hAnsi="Times New Roman" w:cs="Times New Roman"/>
        </w:rPr>
        <w:t xml:space="preserve"> at </w:t>
      </w:r>
      <w:r w:rsidR="00965EE3" w:rsidRPr="00965EE3">
        <w:rPr>
          <w:rFonts w:ascii="Times New Roman" w:eastAsia="Times New Roman" w:hAnsi="Times New Roman" w:cs="Times New Roman"/>
        </w:rPr>
        <w:t>tsanchez@wcpss.net</w:t>
      </w:r>
      <w:r w:rsidRPr="00965EE3">
        <w:rPr>
          <w:rFonts w:ascii="Times New Roman" w:eastAsia="Times New Roman" w:hAnsi="Times New Roman" w:cs="Times New Roman"/>
        </w:rPr>
        <w:t xml:space="preserve"> or </w:t>
      </w:r>
      <w:r w:rsidR="00965EE3" w:rsidRPr="00965EE3">
        <w:rPr>
          <w:rFonts w:ascii="Times New Roman" w:eastAsia="Times New Roman" w:hAnsi="Times New Roman" w:cs="Times New Roman"/>
        </w:rPr>
        <w:t>919-217-5100</w:t>
      </w:r>
      <w:r w:rsidRPr="00965EE3">
        <w:rPr>
          <w:rFonts w:ascii="Times New Roman" w:eastAsia="Times New Roman" w:hAnsi="Times New Roman" w:cs="Times New Roman"/>
        </w:rPr>
        <w:t>.</w:t>
      </w:r>
    </w:p>
    <w:p w14:paraId="2401A669" w14:textId="77777777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0368FF04" w14:textId="77777777" w:rsidR="00965EE3" w:rsidRDefault="00965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6E59DFA3" w14:textId="07B344F4" w:rsidR="008C1162" w:rsidRDefault="00177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60C99C13" w14:textId="6FEA8349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FF0000"/>
        </w:rPr>
      </w:pPr>
      <w:bookmarkStart w:id="2" w:name="_GoBack"/>
      <w:bookmarkEnd w:id="2"/>
    </w:p>
    <w:p w14:paraId="317563C3" w14:textId="77777777" w:rsidR="008C1162" w:rsidRDefault="008C11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720"/>
        <w:rPr>
          <w:rFonts w:ascii="Times New Roman" w:eastAsia="Times New Roman" w:hAnsi="Times New Roman" w:cs="Times New Roman"/>
          <w:color w:val="000000"/>
        </w:rPr>
      </w:pPr>
    </w:p>
    <w:p w14:paraId="7F810807" w14:textId="581D905E" w:rsidR="008C1162" w:rsidRPr="00965EE3" w:rsidRDefault="00965E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965EE3">
        <w:rPr>
          <w:rFonts w:ascii="Times New Roman" w:eastAsia="Times New Roman" w:hAnsi="Times New Roman" w:cs="Times New Roman"/>
          <w:color w:val="000000"/>
        </w:rPr>
        <w:t>Tracie Sanchez</w:t>
      </w:r>
    </w:p>
    <w:p w14:paraId="141DECBB" w14:textId="77777777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5B0F82E5" w14:textId="77777777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D1D7789" w14:textId="77777777" w:rsidR="008C1162" w:rsidRDefault="00177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450" w:hanging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114300" distR="114300" wp14:anchorId="6E7FB5A2" wp14:editId="3467F33A">
            <wp:extent cx="6309360" cy="1219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C1162" w:rsidSect="00965EE3">
      <w:headerReference w:type="default" r:id="rId13"/>
      <w:footerReference w:type="default" r:id="rId14"/>
      <w:pgSz w:w="12240" w:h="15840"/>
      <w:pgMar w:top="720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E326" w14:textId="77777777" w:rsidR="00177AB3" w:rsidRDefault="00177AB3">
      <w:r>
        <w:separator/>
      </w:r>
    </w:p>
  </w:endnote>
  <w:endnote w:type="continuationSeparator" w:id="0">
    <w:p w14:paraId="35424DF3" w14:textId="77777777" w:rsidR="00177AB3" w:rsidRDefault="001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3ED8" w14:textId="77777777" w:rsidR="008C1162" w:rsidRDefault="008C116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763D" w14:textId="77777777" w:rsidR="00177AB3" w:rsidRDefault="00177AB3">
      <w:r>
        <w:separator/>
      </w:r>
    </w:p>
  </w:footnote>
  <w:footnote w:type="continuationSeparator" w:id="0">
    <w:p w14:paraId="6E86256E" w14:textId="77777777" w:rsidR="00177AB3" w:rsidRDefault="001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42E8" w14:textId="77777777" w:rsidR="00965EE3" w:rsidRPr="001344E7" w:rsidRDefault="00965EE3" w:rsidP="00965EE3">
    <w:pPr>
      <w:jc w:val="right"/>
      <w:rPr>
        <w:rFonts w:ascii="Palatino Linotype" w:hAnsi="Palatino Linotype"/>
        <w:b/>
        <w:smallCaps/>
        <w:spacing w:val="20"/>
        <w:w w:val="105"/>
        <w:sz w:val="16"/>
      </w:rPr>
    </w:pPr>
    <w:r>
      <w:rPr>
        <w:b/>
        <w:kern w:val="16"/>
        <w:sz w:val="22"/>
      </w:rPr>
      <w:t>Harris Creek Elementary</w:t>
    </w:r>
    <w:r w:rsidRPr="001344E7">
      <w:rPr>
        <w:b/>
        <w:kern w:val="16"/>
        <w:sz w:val="22"/>
      </w:rPr>
      <w:t xml:space="preserve"> School</w:t>
    </w:r>
    <w:r w:rsidRPr="001344E7">
      <w:rPr>
        <w:rFonts w:ascii="Palatino Linotype" w:hAnsi="Palatino Linotype"/>
        <w:b/>
        <w:smallCaps/>
        <w:spacing w:val="20"/>
        <w:w w:val="105"/>
        <w:sz w:val="16"/>
      </w:rPr>
      <w:t xml:space="preserve"> </w:t>
    </w:r>
  </w:p>
  <w:p w14:paraId="0CA65FC7" w14:textId="77777777" w:rsidR="00965EE3" w:rsidRDefault="00965EE3" w:rsidP="00965EE3">
    <w:pPr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smallCaps/>
        <w:spacing w:val="20"/>
        <w:w w:val="105"/>
        <w:sz w:val="16"/>
      </w:rPr>
      <w:t>3829 Forestville Road</w:t>
    </w:r>
  </w:p>
  <w:p w14:paraId="65B5102F" w14:textId="77777777" w:rsidR="00965EE3" w:rsidRDefault="00965EE3" w:rsidP="00965EE3">
    <w:pPr>
      <w:spacing w:after="40"/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smallCaps/>
        <w:spacing w:val="20"/>
        <w:w w:val="105"/>
        <w:sz w:val="16"/>
      </w:rPr>
      <w:t xml:space="preserve">                    Raleigh, north </w:t>
    </w:r>
    <w:proofErr w:type="spellStart"/>
    <w:r>
      <w:rPr>
        <w:rFonts w:ascii="Palatino Linotype" w:hAnsi="Palatino Linotype"/>
        <w:smallCaps/>
        <w:spacing w:val="20"/>
        <w:w w:val="105"/>
        <w:sz w:val="16"/>
      </w:rPr>
      <w:t>carolina</w:t>
    </w:r>
    <w:proofErr w:type="spellEnd"/>
    <w:r>
      <w:rPr>
        <w:rFonts w:ascii="Palatino Linotype" w:hAnsi="Palatino Linotype"/>
        <w:smallCaps/>
        <w:spacing w:val="20"/>
        <w:w w:val="105"/>
        <w:sz w:val="16"/>
      </w:rPr>
      <w:t xml:space="preserve"> 27616</w:t>
    </w:r>
  </w:p>
  <w:p w14:paraId="6E3AD26F" w14:textId="77777777" w:rsidR="00965EE3" w:rsidRDefault="00965EE3" w:rsidP="00965EE3">
    <w:pPr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b/>
        <w:bCs/>
        <w:smallCaps/>
        <w:spacing w:val="20"/>
        <w:w w:val="105"/>
        <w:sz w:val="16"/>
      </w:rPr>
      <w:t>phone:</w:t>
    </w:r>
    <w:r>
      <w:rPr>
        <w:rFonts w:ascii="Palatino Linotype" w:hAnsi="Palatino Linotype"/>
        <w:smallCaps/>
        <w:spacing w:val="20"/>
        <w:w w:val="105"/>
        <w:sz w:val="16"/>
      </w:rPr>
      <w:t xml:space="preserve"> 919.217-5100</w:t>
    </w:r>
  </w:p>
  <w:p w14:paraId="61A7D3B9" w14:textId="77777777" w:rsidR="00965EE3" w:rsidRDefault="00965EE3" w:rsidP="00965EE3">
    <w:pPr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b/>
        <w:bCs/>
        <w:smallCaps/>
        <w:spacing w:val="20"/>
        <w:w w:val="105"/>
        <w:sz w:val="16"/>
      </w:rPr>
      <w:t>fax:</w:t>
    </w:r>
    <w:r>
      <w:rPr>
        <w:rFonts w:ascii="Palatino Linotype" w:hAnsi="Palatino Linotype"/>
        <w:smallCaps/>
        <w:spacing w:val="20"/>
        <w:w w:val="105"/>
        <w:sz w:val="16"/>
      </w:rPr>
      <w:t xml:space="preserve"> 919.217-3273</w:t>
    </w:r>
  </w:p>
  <w:p w14:paraId="35C5BD6D" w14:textId="77777777" w:rsidR="008C1162" w:rsidRDefault="008C116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A169E"/>
    <w:multiLevelType w:val="multilevel"/>
    <w:tmpl w:val="E5489910"/>
    <w:lvl w:ilvl="0">
      <w:start w:val="2"/>
      <w:numFmt w:val="bullet"/>
      <w:lvlText w:val="●"/>
      <w:lvlJc w:val="left"/>
      <w:pPr>
        <w:ind w:left="920" w:hanging="5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2"/>
    <w:rsid w:val="00177AB3"/>
    <w:rsid w:val="008C1162"/>
    <w:rsid w:val="009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B72C"/>
  <w15:docId w15:val="{9F844297-DF15-40F3-8756-B5EF94E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" w:eastAsia="Times" w:hAnsi="Times" w:cs="Times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5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E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5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EE3"/>
  </w:style>
  <w:style w:type="paragraph" w:styleId="Footer">
    <w:name w:val="footer"/>
    <w:basedOn w:val="Normal"/>
    <w:link w:val="FooterChar"/>
    <w:uiPriority w:val="99"/>
    <w:unhideWhenUsed/>
    <w:rsid w:val="00965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cpss.net/harriscreekes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curriculu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tsanchez</dc:creator>
  <cp:lastModifiedBy>tsanchez@wcpschools.wcpss.local</cp:lastModifiedBy>
  <cp:revision>2</cp:revision>
  <dcterms:created xsi:type="dcterms:W3CDTF">2019-02-15T16:03:00Z</dcterms:created>
  <dcterms:modified xsi:type="dcterms:W3CDTF">2019-02-15T16:03:00Z</dcterms:modified>
</cp:coreProperties>
</file>